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6FE1" w:rsidRDefault="00CF63D0" w:rsidP="00756FE1">
      <w:pPr>
        <w:ind w:right="-334"/>
        <w:rPr>
          <w:rFonts w:ascii="Comic Sans MS" w:hAnsi="Comic Sans MS" w:cs="Arial"/>
          <w:noProof/>
          <w:sz w:val="32"/>
          <w:szCs w:val="32"/>
          <w:lang w:val="en-US"/>
        </w:rPr>
      </w:pPr>
      <w:r w:rsidRPr="004D513D">
        <w:rPr>
          <w:rFonts w:ascii="Comic Sans MS" w:eastAsiaTheme="minorHAnsi" w:hAnsi="Comic Sans MS" w:cs="Helvetica"/>
          <w:b/>
          <w:noProof/>
          <w:color w:val="FF0000"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502628" wp14:editId="30D49FDA">
                <wp:simplePos x="0" y="0"/>
                <wp:positionH relativeFrom="column">
                  <wp:posOffset>3419475</wp:posOffset>
                </wp:positionH>
                <wp:positionV relativeFrom="paragraph">
                  <wp:posOffset>0</wp:posOffset>
                </wp:positionV>
                <wp:extent cx="3219450" cy="617220"/>
                <wp:effectExtent l="0" t="0" r="19050" b="11430"/>
                <wp:wrapNone/>
                <wp:docPr id="1" name="Round Diagonal Corner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617220"/>
                        </a:xfrm>
                        <a:prstGeom prst="round2DiagRect">
                          <a:avLst/>
                        </a:prstGeom>
                        <a:solidFill>
                          <a:srgbClr val="E6B9B8">
                            <a:alpha val="31000"/>
                          </a:srgbClr>
                        </a:solidFill>
                        <a:ln w="254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F63D0" w:rsidRDefault="00CF63D0" w:rsidP="00CF63D0">
                            <w:pPr>
                              <w:jc w:val="center"/>
                            </w:pPr>
                            <w:r>
                              <w:rPr>
                                <w:rFonts w:ascii="Comic Sans MS" w:eastAsiaTheme="minorHAnsi" w:hAnsi="Comic Sans MS" w:cs="Helvetica"/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Weekly </w:t>
                            </w:r>
                            <w:r>
                              <w:rPr>
                                <w:rFonts w:ascii="Comic Sans MS" w:eastAsiaTheme="minorHAnsi" w:hAnsi="Comic Sans MS" w:cs="Helvetica"/>
                                <w:b/>
                                <w:sz w:val="56"/>
                                <w:szCs w:val="56"/>
                              </w:rPr>
                              <w:t>News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502628" id="Round Diagonal Corner Rectangle 1" o:spid="_x0000_s1026" style="position:absolute;margin-left:269.25pt;margin-top:0;width:253.5pt;height:48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219450,6172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" adj="-11796480,,5400" path="m102872,l3219450,r,l3219450,514348v,56815,-46057,102872,-102872,102872l,617220r,l,102872c,46057,46057,,102872,xe" fillcolor="#e6b9b8" strokecolor="#953735" strokeweight="2pt">
                <v:fill opacity="20303f"/>
                <v:stroke joinstyle="miter"/>
                <v:formulas/>
                <v:path arrowok="t" o:connecttype="custom" o:connectlocs="102872,0;3219450,0;3219450,0;3219450,514348;3116578,617220;0,617220;0,617220;0,102872;102872,0" o:connectangles="0,0,0,0,0,0,0,0,0" textboxrect="0,0,3219450,617220"/>
                <v:textbox>
                  <w:txbxContent>
                    <w:p w:rsidR="00CF63D0" w:rsidRDefault="00CF63D0" w:rsidP="00CF63D0">
                      <w:pPr>
                        <w:jc w:val="center"/>
                      </w:pPr>
                      <w:r>
                        <w:rPr>
                          <w:rFonts w:ascii="Comic Sans MS" w:eastAsiaTheme="minorHAnsi" w:hAnsi="Comic Sans MS" w:cs="Helvetica"/>
                          <w:b/>
                          <w:color w:val="FF0000"/>
                          <w:sz w:val="56"/>
                          <w:szCs w:val="56"/>
                        </w:rPr>
                        <w:t xml:space="preserve">Weekly </w:t>
                      </w:r>
                      <w:r>
                        <w:rPr>
                          <w:rFonts w:ascii="Comic Sans MS" w:eastAsiaTheme="minorHAnsi" w:hAnsi="Comic Sans MS" w:cs="Helvetica"/>
                          <w:b/>
                          <w:sz w:val="56"/>
                          <w:szCs w:val="56"/>
                        </w:rPr>
                        <w:t>News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Theme="minorHAnsi" w:hAnsi="Comic Sans MS" w:cs="Helvetica"/>
          <w:b/>
          <w:noProof/>
          <w:color w:val="FF0000"/>
          <w:sz w:val="56"/>
          <w:szCs w:val="56"/>
        </w:rPr>
        <w:drawing>
          <wp:inline distT="0" distB="0" distL="0" distR="0" wp14:anchorId="2F88AC6E" wp14:editId="3E52972F">
            <wp:extent cx="1151906" cy="959922"/>
            <wp:effectExtent l="0" t="0" r="0" b="0"/>
            <wp:docPr id="5" name="Picture 5" descr="C:\Users\locarrollbailey\AppData\Local\Microsoft\Windows\INetCache\Content.MSO\179972F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rrollbailey\AppData\Local\Microsoft\Windows\INetCache\Content.MSO\179972F5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632" cy="98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noProof/>
          <w:sz w:val="28"/>
          <w:szCs w:val="28"/>
          <w:lang w:val="en-US"/>
        </w:rPr>
        <w:tab/>
      </w:r>
      <w:r>
        <w:rPr>
          <w:rFonts w:ascii="Comic Sans MS" w:hAnsi="Comic Sans MS" w:cs="Arial"/>
          <w:noProof/>
          <w:sz w:val="28"/>
          <w:szCs w:val="28"/>
          <w:lang w:val="en-US"/>
        </w:rPr>
        <w:tab/>
      </w:r>
      <w:r>
        <w:rPr>
          <w:rFonts w:ascii="Comic Sans MS" w:hAnsi="Comic Sans MS" w:cs="Arial"/>
          <w:noProof/>
          <w:sz w:val="28"/>
          <w:szCs w:val="28"/>
          <w:lang w:val="en-US"/>
        </w:rPr>
        <w:tab/>
      </w:r>
      <w:r>
        <w:rPr>
          <w:rFonts w:ascii="Comic Sans MS" w:hAnsi="Comic Sans MS" w:cs="Arial"/>
          <w:noProof/>
          <w:sz w:val="28"/>
          <w:szCs w:val="28"/>
          <w:lang w:val="en-US"/>
        </w:rPr>
        <w:tab/>
      </w:r>
      <w:r>
        <w:rPr>
          <w:rFonts w:ascii="Comic Sans MS" w:hAnsi="Comic Sans MS" w:cs="Arial"/>
          <w:noProof/>
          <w:sz w:val="28"/>
          <w:szCs w:val="28"/>
          <w:lang w:val="en-US"/>
        </w:rPr>
        <w:tab/>
      </w:r>
      <w:r w:rsidR="00467EA2">
        <w:rPr>
          <w:rFonts w:ascii="Comic Sans MS" w:hAnsi="Comic Sans MS" w:cs="Arial"/>
          <w:noProof/>
          <w:sz w:val="28"/>
          <w:szCs w:val="28"/>
          <w:lang w:val="en-US"/>
        </w:rPr>
        <w:t xml:space="preserve">                 </w:t>
      </w:r>
      <w:r w:rsidR="003C3C33">
        <w:rPr>
          <w:rFonts w:ascii="Comic Sans MS" w:hAnsi="Comic Sans MS" w:cs="Arial"/>
          <w:noProof/>
          <w:sz w:val="32"/>
          <w:szCs w:val="32"/>
          <w:lang w:val="en-US"/>
        </w:rPr>
        <w:t>1</w:t>
      </w:r>
      <w:r w:rsidR="003C3C33" w:rsidRPr="003C3C33">
        <w:rPr>
          <w:rFonts w:ascii="Comic Sans MS" w:hAnsi="Comic Sans MS" w:cs="Arial"/>
          <w:noProof/>
          <w:sz w:val="32"/>
          <w:szCs w:val="32"/>
          <w:vertAlign w:val="superscript"/>
          <w:lang w:val="en-US"/>
        </w:rPr>
        <w:t>st</w:t>
      </w:r>
      <w:r w:rsidR="003C3C33">
        <w:rPr>
          <w:rFonts w:ascii="Comic Sans MS" w:hAnsi="Comic Sans MS" w:cs="Arial"/>
          <w:noProof/>
          <w:sz w:val="32"/>
          <w:szCs w:val="32"/>
          <w:lang w:val="en-US"/>
        </w:rPr>
        <w:t xml:space="preserve"> May</w:t>
      </w:r>
      <w:r w:rsidR="008A0364" w:rsidRPr="00BA789E">
        <w:rPr>
          <w:rFonts w:ascii="Comic Sans MS" w:hAnsi="Comic Sans MS" w:cs="Arial"/>
          <w:noProof/>
          <w:sz w:val="32"/>
          <w:szCs w:val="32"/>
          <w:lang w:val="en-US"/>
        </w:rPr>
        <w:t xml:space="preserve"> 20</w:t>
      </w:r>
      <w:r w:rsidR="00756FE1">
        <w:rPr>
          <w:rFonts w:ascii="Comic Sans MS" w:hAnsi="Comic Sans MS" w:cs="Arial"/>
          <w:noProof/>
          <w:sz w:val="32"/>
          <w:szCs w:val="32"/>
          <w:lang w:val="en-US"/>
        </w:rPr>
        <w:t xml:space="preserve">20 </w:t>
      </w:r>
      <w:bookmarkStart w:id="0" w:name="_GoBack"/>
      <w:bookmarkEnd w:id="0"/>
    </w:p>
    <w:p w:rsidR="00DC7E04" w:rsidRPr="00B069C6" w:rsidRDefault="006B7AF4" w:rsidP="00756FE1">
      <w:pPr>
        <w:ind w:right="-334"/>
        <w:jc w:val="center"/>
        <w:rPr>
          <w:rFonts w:ascii="Comic Sans MS" w:hAnsi="Comic Sans MS" w:cs="Arial"/>
          <w:noProof/>
          <w:lang w:val="en-US"/>
        </w:rPr>
      </w:pPr>
      <w:r w:rsidRPr="006B7AF4">
        <w:rPr>
          <w:rFonts w:ascii="Comic Sans MS" w:hAnsi="Comic Sans MS" w:cs="Arial"/>
          <w:noProof/>
        </w:rPr>
        <w:drawing>
          <wp:inline distT="0" distB="0" distL="0" distR="0">
            <wp:extent cx="632058" cy="399777"/>
            <wp:effectExtent l="0" t="0" r="0" b="635"/>
            <wp:docPr id="51" name="Picture 51" descr="Free may flowers clipart | Spring flowers images, Flower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ree may flowers clipart | Spring flowers images, Flower images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41" cy="41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6D8">
        <w:rPr>
          <w:rFonts w:ascii="Comic Sans MS" w:hAnsi="Comic Sans MS" w:cs="Arial"/>
          <w:noProof/>
        </w:rPr>
        <w:drawing>
          <wp:inline distT="0" distB="0" distL="0" distR="0" wp14:anchorId="523C314F" wp14:editId="6A3C7C56">
            <wp:extent cx="447675" cy="447675"/>
            <wp:effectExtent l="0" t="0" r="9525" b="9525"/>
            <wp:docPr id="50" name="Picture 50" descr="Free May Flowers Clipart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ree May Flowers Clipart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6D8">
        <w:rPr>
          <w:rFonts w:ascii="Comic Sans MS" w:hAnsi="Comic Sans MS" w:cs="Arial"/>
          <w:noProof/>
        </w:rPr>
        <w:drawing>
          <wp:inline distT="0" distB="0" distL="0" distR="0" wp14:anchorId="523C314F" wp14:editId="6A3C7C56">
            <wp:extent cx="447675" cy="447675"/>
            <wp:effectExtent l="0" t="0" r="9525" b="9525"/>
            <wp:docPr id="49" name="Picture 49" descr="Free May Flowers Clipart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ree May Flowers Clipart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6D8" w:rsidRPr="004906D8">
        <w:rPr>
          <w:rFonts w:ascii="Comic Sans MS" w:hAnsi="Comic Sans MS" w:cs="Arial"/>
          <w:noProof/>
        </w:rPr>
        <w:drawing>
          <wp:inline distT="0" distB="0" distL="0" distR="0" wp14:anchorId="523C314F" wp14:editId="6A3C7C56">
            <wp:extent cx="447675" cy="447675"/>
            <wp:effectExtent l="0" t="0" r="9525" b="9525"/>
            <wp:docPr id="46" name="Picture 46" descr="Free May Flowers Clipart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ree May Flowers Clipart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6D8" w:rsidRPr="004906D8">
        <w:rPr>
          <w:rFonts w:ascii="Comic Sans MS" w:hAnsi="Comic Sans MS" w:cs="Arial"/>
          <w:noProof/>
          <w:lang w:val="en-US"/>
        </w:rPr>
        <w:drawing>
          <wp:inline distT="0" distB="0" distL="0" distR="0" wp14:anchorId="3BD4E67D" wp14:editId="719B0BB8">
            <wp:extent cx="459502" cy="525145"/>
            <wp:effectExtent l="0" t="0" r="0" b="8255"/>
            <wp:docPr id="44" name="Picture 44" descr="C:\Users\locarrollbailey\AppData\Local\Microsoft\Windows\INetCache\Content.MSO\23B1D32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ocarrollbailey\AppData\Local\Microsoft\Windows\INetCache\Content.MSO\23B1D32F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79" cy="53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6D8" w:rsidRPr="004906D8">
        <w:rPr>
          <w:rFonts w:ascii="Comic Sans MS" w:hAnsi="Comic Sans MS" w:cs="Arial"/>
          <w:noProof/>
          <w:lang w:val="en-US"/>
        </w:rPr>
        <w:drawing>
          <wp:inline distT="0" distB="0" distL="0" distR="0" wp14:anchorId="3BD4E67D" wp14:editId="719B0BB8">
            <wp:extent cx="459502" cy="525145"/>
            <wp:effectExtent l="0" t="0" r="0" b="8255"/>
            <wp:docPr id="37" name="Picture 37" descr="C:\Users\locarrollbailey\AppData\Local\Microsoft\Windows\INetCache\Content.MSO\23B1D32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ocarrollbailey\AppData\Local\Microsoft\Windows\INetCache\Content.MSO\23B1D32F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79" cy="53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6D8" w:rsidRPr="004906D8">
        <w:rPr>
          <w:rFonts w:ascii="Comic Sans MS" w:hAnsi="Comic Sans MS" w:cs="Arial"/>
          <w:noProof/>
        </w:rPr>
        <w:drawing>
          <wp:inline distT="0" distB="0" distL="0" distR="0">
            <wp:extent cx="634017" cy="594514"/>
            <wp:effectExtent l="0" t="0" r="0" b="0"/>
            <wp:docPr id="33" name="Picture 33" descr="May Social &amp; Holiday Dates you can Add to your SM Content Pla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y Social &amp; Holiday Dates you can Add to your SM Content Plan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25" cy="60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6D8" w:rsidRPr="004906D8">
        <w:rPr>
          <w:rFonts w:ascii="Comic Sans MS" w:hAnsi="Comic Sans MS" w:cs="Arial"/>
          <w:noProof/>
          <w:lang w:val="en-US"/>
        </w:rPr>
        <w:drawing>
          <wp:inline distT="0" distB="0" distL="0" distR="0">
            <wp:extent cx="459502" cy="525145"/>
            <wp:effectExtent l="0" t="0" r="0" b="8255"/>
            <wp:docPr id="36" name="Picture 36" descr="C:\Users\locarrollbailey\AppData\Local\Microsoft\Windows\INetCache\Content.MSO\23B1D32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ocarrollbailey\AppData\Local\Microsoft\Windows\INetCache\Content.MSO\23B1D32F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79" cy="53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6D8" w:rsidRPr="004906D8">
        <w:rPr>
          <w:rFonts w:ascii="Comic Sans MS" w:hAnsi="Comic Sans MS" w:cs="Arial"/>
          <w:noProof/>
          <w:lang w:val="en-US"/>
        </w:rPr>
        <w:drawing>
          <wp:inline distT="0" distB="0" distL="0" distR="0" wp14:anchorId="3BD4E67D" wp14:editId="719B0BB8">
            <wp:extent cx="459502" cy="525145"/>
            <wp:effectExtent l="0" t="0" r="0" b="8255"/>
            <wp:docPr id="42" name="Picture 42" descr="C:\Users\locarrollbailey\AppData\Local\Microsoft\Windows\INetCache\Content.MSO\23B1D32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ocarrollbailey\AppData\Local\Microsoft\Windows\INetCache\Content.MSO\23B1D32F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79" cy="53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6D8" w:rsidRPr="004906D8">
        <w:rPr>
          <w:rFonts w:ascii="Comic Sans MS" w:hAnsi="Comic Sans MS" w:cs="Arial"/>
          <w:noProof/>
        </w:rPr>
        <w:drawing>
          <wp:inline distT="0" distB="0" distL="0" distR="0">
            <wp:extent cx="447675" cy="447675"/>
            <wp:effectExtent l="0" t="0" r="9525" b="9525"/>
            <wp:docPr id="45" name="Picture 45" descr="Free May Flowers Clipart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ree May Flowers Clipart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6D8">
        <w:rPr>
          <w:rFonts w:ascii="Comic Sans MS" w:hAnsi="Comic Sans MS" w:cs="Arial"/>
          <w:noProof/>
        </w:rPr>
        <w:drawing>
          <wp:inline distT="0" distB="0" distL="0" distR="0" wp14:anchorId="523C314F" wp14:editId="6A3C7C56">
            <wp:extent cx="447675" cy="447675"/>
            <wp:effectExtent l="0" t="0" r="9525" b="9525"/>
            <wp:docPr id="47" name="Picture 47" descr="Free May Flowers Clipart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ree May Flowers Clipart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6D8">
        <w:rPr>
          <w:rFonts w:ascii="Comic Sans MS" w:hAnsi="Comic Sans MS" w:cs="Arial"/>
          <w:noProof/>
        </w:rPr>
        <w:drawing>
          <wp:inline distT="0" distB="0" distL="0" distR="0" wp14:anchorId="523C314F" wp14:editId="6A3C7C56">
            <wp:extent cx="447675" cy="447675"/>
            <wp:effectExtent l="0" t="0" r="9525" b="9525"/>
            <wp:docPr id="48" name="Picture 48" descr="Free May Flowers Clipart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ree May Flowers Clipart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AF4">
        <w:rPr>
          <w:rFonts w:ascii="Comic Sans MS" w:hAnsi="Comic Sans MS" w:cs="Arial"/>
          <w:noProof/>
        </w:rPr>
        <w:drawing>
          <wp:inline distT="0" distB="0" distL="0" distR="0" wp14:anchorId="267C9DE5" wp14:editId="15C22400">
            <wp:extent cx="609600" cy="399415"/>
            <wp:effectExtent l="0" t="0" r="0" b="635"/>
            <wp:docPr id="52" name="Picture 52" descr="Free may flowers clipart | Spring flowers images, Flower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ree may flowers clipart | Spring flowers images, Flower images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4073" cy="46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920" w:rsidRPr="009B3C72" w:rsidRDefault="00EC7920" w:rsidP="00CC737F">
      <w:pPr>
        <w:jc w:val="center"/>
        <w:rPr>
          <w:rFonts w:ascii="Arial" w:hAnsi="Arial" w:cs="Arial"/>
          <w:noProof/>
          <w:sz w:val="8"/>
          <w:szCs w:val="8"/>
          <w:lang w:val="en-US"/>
        </w:rPr>
      </w:pPr>
    </w:p>
    <w:tbl>
      <w:tblPr>
        <w:tblStyle w:val="TableGrid"/>
        <w:tblW w:w="10768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4"/>
        <w:gridCol w:w="497"/>
        <w:gridCol w:w="7087"/>
      </w:tblGrid>
      <w:tr w:rsidR="00F4327E" w:rsidTr="00B81A66">
        <w:tc>
          <w:tcPr>
            <w:tcW w:w="3184" w:type="dxa"/>
            <w:shd w:val="clear" w:color="auto" w:fill="7030A0"/>
          </w:tcPr>
          <w:p w:rsidR="003C3C33" w:rsidRPr="003C3C33" w:rsidRDefault="003C3C33" w:rsidP="003C3C33">
            <w:pPr>
              <w:contextualSpacing/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  <w:p w:rsidR="0060632E" w:rsidRDefault="003C3C33" w:rsidP="003C3C33">
            <w:pPr>
              <w:contextualSpacing/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noProof/>
                <w:sz w:val="20"/>
                <w:szCs w:val="20"/>
              </w:rPr>
              <w:drawing>
                <wp:inline distT="0" distB="0" distL="0" distR="0" wp14:anchorId="5C81E83C">
                  <wp:extent cx="1666875" cy="2221423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965" cy="2244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C3C33" w:rsidRPr="003C3C33" w:rsidRDefault="003C3C33" w:rsidP="003C3C33">
            <w:pPr>
              <w:contextualSpacing/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7584" w:type="dxa"/>
            <w:gridSpan w:val="2"/>
            <w:shd w:val="clear" w:color="auto" w:fill="FFFFFF" w:themeFill="background1"/>
          </w:tcPr>
          <w:p w:rsidR="003C3C33" w:rsidRPr="006B7AF4" w:rsidRDefault="003C3C33" w:rsidP="006B7AF4">
            <w:pPr>
              <w:jc w:val="center"/>
              <w:rPr>
                <w:rFonts w:ascii="Comic Sans MS" w:hAnsi="Comic Sans MS"/>
                <w:b/>
              </w:rPr>
            </w:pPr>
            <w:r w:rsidRPr="00420966">
              <w:rPr>
                <w:rFonts w:ascii="Comic Sans MS" w:hAnsi="Comic Sans MS"/>
                <w:b/>
              </w:rPr>
              <w:t xml:space="preserve">A message from our Nursery Prefect, Martha </w:t>
            </w:r>
            <w:r w:rsidR="00420966" w:rsidRPr="00420966">
              <w:rPr>
                <w:rFonts w:ascii="Comic Sans MS" w:hAnsi="Comic Sans MS"/>
                <w:b/>
              </w:rPr>
              <w:t>Summers</w:t>
            </w:r>
          </w:p>
          <w:p w:rsidR="00540283" w:rsidRPr="003C3C33" w:rsidRDefault="006B7AF4" w:rsidP="00540283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B7AF4">
              <w:rPr>
                <w:rFonts w:ascii="Comic Sans MS" w:hAnsi="Comic Sans MS"/>
                <w:sz w:val="22"/>
                <w:szCs w:val="22"/>
              </w:rPr>
              <w:drawing>
                <wp:inline distT="0" distB="0" distL="0" distR="0">
                  <wp:extent cx="226583" cy="244955"/>
                  <wp:effectExtent l="0" t="0" r="2540" b="3175"/>
                  <wp:docPr id="53" name="Picture 53" descr="Heart Cute Lov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eart Cute Lov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03" cy="257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C3C33" w:rsidRPr="003C3C33">
              <w:rPr>
                <w:rFonts w:ascii="Comic Sans MS" w:hAnsi="Comic Sans MS"/>
                <w:sz w:val="22"/>
                <w:szCs w:val="22"/>
              </w:rPr>
              <w:t>Hi Everyone!</w:t>
            </w:r>
            <w:r w:rsidR="003C3C33" w:rsidRPr="003C3C33">
              <w:rPr>
                <w:rFonts w:ascii="Comic Sans MS" w:hAnsi="Comic Sans MS"/>
                <w:sz w:val="22"/>
                <w:szCs w:val="22"/>
              </w:rPr>
              <w:br/>
              <w:t>It's Martha! I hope you are all well, and keeping busy at home. I've been going on lots of walks through the woods, that's where I am in the picture! There are lots of pretty bluebells in there, and I have seen lots of birds up in the trees. What have you been up to? I hope you are all back at nursery soon so I can see you, but I also hope you are having fun with your families. I can't wait to hear what you all have been up to! I miss you so much and can't wait to see you all soon!</w:t>
            </w:r>
            <w:r w:rsidR="003C3C33" w:rsidRPr="003C3C33">
              <w:rPr>
                <w:rFonts w:ascii="Comic Sans MS" w:hAnsi="Comic Sans MS"/>
                <w:sz w:val="22"/>
                <w:szCs w:val="22"/>
              </w:rPr>
              <w:br/>
              <w:t>Lots of hugs, Martha.</w:t>
            </w:r>
          </w:p>
          <w:p w:rsidR="00FA2CB3" w:rsidRPr="00E9067C" w:rsidRDefault="005029CF" w:rsidP="003C3C33">
            <w:pPr>
              <w:ind w:left="360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5029CF">
              <w:rPr>
                <w:rFonts w:ascii="Comic Sans MS" w:hAnsi="Comic Sans MS"/>
                <w:sz w:val="22"/>
                <w:szCs w:val="22"/>
              </w:rPr>
              <w:drawing>
                <wp:inline distT="0" distB="0" distL="0" distR="0">
                  <wp:extent cx="371475" cy="371475"/>
                  <wp:effectExtent l="0" t="0" r="9525" b="9525"/>
                  <wp:docPr id="3" name="Picture 3" descr="C:\Users\locarrollbailey\AppData\Local\Microsoft\Windows\INetCache\Content.MSO\34F9174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ocarrollbailey\AppData\Local\Microsoft\Windows\INetCache\Content.MSO\34F9174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22"/>
                <w:szCs w:val="22"/>
              </w:rPr>
              <w:drawing>
                <wp:inline distT="0" distB="0" distL="0" distR="0" wp14:anchorId="2ACC438C">
                  <wp:extent cx="372110" cy="372110"/>
                  <wp:effectExtent l="0" t="0" r="889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22"/>
                <w:szCs w:val="22"/>
              </w:rPr>
              <w:drawing>
                <wp:inline distT="0" distB="0" distL="0" distR="0" wp14:anchorId="4A060244">
                  <wp:extent cx="372110" cy="372110"/>
                  <wp:effectExtent l="0" t="0" r="889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22"/>
                <w:szCs w:val="22"/>
              </w:rPr>
              <w:drawing>
                <wp:inline distT="0" distB="0" distL="0" distR="0" wp14:anchorId="74421C4F">
                  <wp:extent cx="372110" cy="372110"/>
                  <wp:effectExtent l="0" t="0" r="8890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22"/>
                <w:szCs w:val="22"/>
              </w:rPr>
              <w:drawing>
                <wp:inline distT="0" distB="0" distL="0" distR="0" wp14:anchorId="2D2539D4">
                  <wp:extent cx="372110" cy="372110"/>
                  <wp:effectExtent l="0" t="0" r="8890" b="889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22"/>
                <w:szCs w:val="22"/>
              </w:rPr>
              <w:drawing>
                <wp:inline distT="0" distB="0" distL="0" distR="0" wp14:anchorId="4F2AF069">
                  <wp:extent cx="372110" cy="372110"/>
                  <wp:effectExtent l="0" t="0" r="8890" b="88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22"/>
                <w:szCs w:val="22"/>
              </w:rPr>
              <w:drawing>
                <wp:inline distT="0" distB="0" distL="0" distR="0" wp14:anchorId="3225D873">
                  <wp:extent cx="372110" cy="372110"/>
                  <wp:effectExtent l="0" t="0" r="8890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22"/>
                <w:szCs w:val="22"/>
              </w:rPr>
              <w:drawing>
                <wp:inline distT="0" distB="0" distL="0" distR="0" wp14:anchorId="6C17B6CE">
                  <wp:extent cx="372110" cy="372110"/>
                  <wp:effectExtent l="0" t="0" r="8890" b="889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22"/>
                <w:szCs w:val="22"/>
              </w:rPr>
              <w:drawing>
                <wp:inline distT="0" distB="0" distL="0" distR="0" wp14:anchorId="0D735409">
                  <wp:extent cx="372110" cy="372110"/>
                  <wp:effectExtent l="0" t="0" r="8890" b="889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22"/>
                <w:szCs w:val="22"/>
              </w:rPr>
              <w:drawing>
                <wp:inline distT="0" distB="0" distL="0" distR="0" wp14:anchorId="1F18804A">
                  <wp:extent cx="372110" cy="372110"/>
                  <wp:effectExtent l="0" t="0" r="8890" b="889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22"/>
                <w:szCs w:val="22"/>
              </w:rPr>
              <w:drawing>
                <wp:inline distT="0" distB="0" distL="0" distR="0" wp14:anchorId="36D69BFB">
                  <wp:extent cx="372110" cy="372110"/>
                  <wp:effectExtent l="0" t="0" r="8890" b="889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70C" w:rsidTr="00B81A66">
        <w:trPr>
          <w:trHeight w:val="733"/>
        </w:trPr>
        <w:tc>
          <w:tcPr>
            <w:tcW w:w="10768" w:type="dxa"/>
            <w:gridSpan w:val="3"/>
            <w:shd w:val="clear" w:color="auto" w:fill="DBE5F1" w:themeFill="accent1" w:themeFillTint="33"/>
          </w:tcPr>
          <w:p w:rsidR="00FA2CB3" w:rsidRDefault="00FA2CB3" w:rsidP="00540283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66BCA" w:rsidRDefault="005D25E2" w:rsidP="005029CF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2F5ECA82">
                  <wp:extent cx="1145569" cy="1246349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86" cy="1257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267460" cy="950595"/>
                  <wp:effectExtent l="6032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72153" cy="95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6B588ED6">
                  <wp:extent cx="1259699" cy="945233"/>
                  <wp:effectExtent l="4763" t="0" r="2857" b="2858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81607" cy="961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D25E2">
              <w:rPr>
                <w:noProof/>
                <w:lang w:eastAsia="en-US"/>
              </w:rPr>
              <w:drawing>
                <wp:inline distT="0" distB="0" distL="0" distR="0" wp14:anchorId="41F09056" wp14:editId="304B679E">
                  <wp:extent cx="1257300" cy="942976"/>
                  <wp:effectExtent l="4762" t="0" r="4763" b="4762"/>
                  <wp:docPr id="57" name="Picture 57" descr="cid:3596181B-A2AB-4842-B7EA-2226D3B633FD-L0-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d:3596181B-A2AB-4842-B7EA-2226D3B633FD-L0-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58260" cy="943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327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4327E" w:rsidRPr="00F4327E">
              <w:rPr>
                <w:noProof/>
                <w:lang w:eastAsia="en-US"/>
              </w:rPr>
              <w:drawing>
                <wp:inline distT="0" distB="0" distL="0" distR="0" wp14:anchorId="35838DE2" wp14:editId="299E67B7">
                  <wp:extent cx="1255500" cy="941625"/>
                  <wp:effectExtent l="4763" t="0" r="6667" b="6668"/>
                  <wp:docPr id="58" name="Picture 58" descr="cid:07aa9f1f-2f43-473a-919f-2486cacf5a07@GBRP265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d:07aa9f1f-2f43-473a-919f-2486cacf5a07@GBRP265.PROD.OUTLOO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71660" cy="9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327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4327E" w:rsidRPr="00F4327E">
              <w:rPr>
                <w:noProof/>
                <w:lang w:eastAsia="en-US"/>
              </w:rPr>
              <w:drawing>
                <wp:inline distT="0" distB="0" distL="0" distR="0" wp14:anchorId="177E3AC5" wp14:editId="5AB8C416">
                  <wp:extent cx="1270000" cy="952500"/>
                  <wp:effectExtent l="6350" t="0" r="0" b="0"/>
                  <wp:docPr id="4" name="Picture 4" descr="cid:ddfa7f4d-a35e-425c-a55d-b74d73303826@GBRP265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id:ddfa7f4d-a35e-425c-a55d-b74d73303826@GBRP265.PROD.OUTLOO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700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327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4327E" w:rsidRPr="00F4327E">
              <w:rPr>
                <w:noProof/>
                <w:lang w:eastAsia="en-US"/>
              </w:rPr>
              <w:drawing>
                <wp:inline distT="0" distB="0" distL="0" distR="0" wp14:anchorId="7A6B3546" wp14:editId="02E18022">
                  <wp:extent cx="741759" cy="1356360"/>
                  <wp:effectExtent l="0" t="0" r="1270" b="0"/>
                  <wp:docPr id="59" name="Picture 59" descr="cid:FE99EF58-4D54-48F9-A7D0-B06FF387F5B7-L0-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id:FE99EF58-4D54-48F9-A7D0-B06FF387F5B7-L0-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312" cy="1399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327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4327E">
              <w:rPr>
                <w:noProof/>
              </w:rPr>
              <w:drawing>
                <wp:inline distT="0" distB="0" distL="0" distR="0">
                  <wp:extent cx="1339568" cy="1004676"/>
                  <wp:effectExtent l="0" t="4127" r="9207" b="9208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48442" cy="1011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327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4327E">
              <w:rPr>
                <w:noProof/>
              </w:rPr>
              <w:drawing>
                <wp:inline distT="0" distB="0" distL="0" distR="0">
                  <wp:extent cx="1114425" cy="1367882"/>
                  <wp:effectExtent l="0" t="0" r="0" b="381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774" cy="138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F370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4F370C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0B279CAB">
                  <wp:extent cx="1257300" cy="1367911"/>
                  <wp:effectExtent l="0" t="0" r="0" b="381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772" cy="13803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F370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4F370C">
              <w:rPr>
                <w:noProof/>
              </w:rPr>
              <w:drawing>
                <wp:inline distT="0" distB="0" distL="0" distR="0">
                  <wp:extent cx="1038225" cy="1384300"/>
                  <wp:effectExtent l="0" t="0" r="9525" b="635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069" cy="139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F370C">
              <w:rPr>
                <w:noProof/>
              </w:rPr>
              <w:drawing>
                <wp:inline distT="0" distB="0" distL="0" distR="0">
                  <wp:extent cx="1392305" cy="1044636"/>
                  <wp:effectExtent l="2222" t="0" r="953" b="952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2542" cy="1082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311F" w:rsidRPr="002D63A9" w:rsidRDefault="0028311F" w:rsidP="00540283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70C" w:rsidTr="00B81A66">
        <w:trPr>
          <w:trHeight w:val="733"/>
        </w:trPr>
        <w:tc>
          <w:tcPr>
            <w:tcW w:w="3681" w:type="dxa"/>
            <w:gridSpan w:val="2"/>
            <w:shd w:val="clear" w:color="auto" w:fill="FFFF00"/>
          </w:tcPr>
          <w:p w:rsidR="00452241" w:rsidRPr="000114F0" w:rsidRDefault="00452241" w:rsidP="00AA0E15">
            <w:pPr>
              <w:contextualSpacing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037E33">
              <w:rPr>
                <w:rFonts w:ascii="Arial" w:hAnsi="Arial" w:cs="Arial"/>
                <w:sz w:val="16"/>
                <w:szCs w:val="16"/>
              </w:rPr>
              <w:drawing>
                <wp:inline distT="0" distB="0" distL="0" distR="0" wp14:anchorId="2DF0CF63" wp14:editId="0A50D133">
                  <wp:extent cx="1292134" cy="714074"/>
                  <wp:effectExtent l="0" t="0" r="3810" b="0"/>
                  <wp:docPr id="22" name="Picture 22" descr="libraries from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ibraries from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627" cy="72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Arial"/>
                <w:noProof/>
                <w:sz w:val="16"/>
                <w:szCs w:val="16"/>
              </w:rPr>
              <w:drawing>
                <wp:inline distT="0" distB="0" distL="0" distR="0" wp14:anchorId="597648E6" wp14:editId="29D78250">
                  <wp:extent cx="695325" cy="695325"/>
                  <wp:effectExtent l="0" t="0" r="9525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52241" w:rsidRPr="000114F0" w:rsidRDefault="00452241" w:rsidP="00AA0E15">
            <w:pPr>
              <w:contextualSpacing/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  <w:p w:rsidR="00452241" w:rsidRPr="00867E18" w:rsidRDefault="00452241" w:rsidP="00AA0E15">
            <w:pPr>
              <w:shd w:val="clear" w:color="auto" w:fill="F3EFED"/>
              <w:spacing w:line="360" w:lineRule="atLeast"/>
              <w:jc w:val="center"/>
              <w:outlineLvl w:val="2"/>
              <w:rPr>
                <w:rFonts w:ascii="Arial" w:hAnsi="Arial" w:cs="Arial"/>
                <w:color w:val="333333"/>
                <w:sz w:val="27"/>
                <w:szCs w:val="27"/>
              </w:rPr>
            </w:pPr>
            <w:r w:rsidRPr="00867E18">
              <w:rPr>
                <w:rFonts w:ascii="Arial" w:hAnsi="Arial" w:cs="Arial"/>
                <w:color w:val="333333"/>
                <w:sz w:val="27"/>
                <w:szCs w:val="27"/>
              </w:rPr>
              <w:t>We'll Help You Get Started with Our </w:t>
            </w:r>
            <w:hyperlink r:id="rId33" w:history="1">
              <w:r w:rsidRPr="00867E18">
                <w:rPr>
                  <w:rFonts w:ascii="Arial" w:hAnsi="Arial" w:cs="Arial"/>
                  <w:color w:val="0000FF"/>
                  <w:sz w:val="27"/>
                  <w:szCs w:val="27"/>
                  <w:u w:val="single"/>
                </w:rPr>
                <w:t>Digital Library</w:t>
              </w:r>
            </w:hyperlink>
            <w:r w:rsidRPr="00867E18">
              <w:rPr>
                <w:rFonts w:ascii="Arial" w:hAnsi="Arial" w:cs="Arial"/>
                <w:color w:val="333333"/>
                <w:sz w:val="27"/>
                <w:szCs w:val="27"/>
              </w:rPr>
              <w:t>.</w:t>
            </w:r>
          </w:p>
          <w:p w:rsidR="00452241" w:rsidRPr="000114F0" w:rsidRDefault="00452241" w:rsidP="00AA0E15">
            <w:pPr>
              <w:contextualSpacing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Warwickshire Library Services: look out for ways of borrowing stories without going out.</w:t>
            </w:r>
          </w:p>
        </w:tc>
        <w:tc>
          <w:tcPr>
            <w:tcW w:w="7087" w:type="dxa"/>
            <w:shd w:val="clear" w:color="auto" w:fill="FFFFFF" w:themeFill="background1"/>
          </w:tcPr>
          <w:p w:rsidR="00452241" w:rsidRPr="00AA0E15" w:rsidRDefault="00AA0E15" w:rsidP="00867E18">
            <w:pPr>
              <w:contextualSpacing/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 w:rsidRPr="00AA0E15">
              <w:rPr>
                <w:rFonts w:ascii="Comic Sans MS" w:hAnsi="Comic Sans MS" w:cs="Arial"/>
                <w:sz w:val="20"/>
                <w:szCs w:val="20"/>
              </w:rPr>
              <w:t>Y</w:t>
            </w:r>
            <w:r w:rsidR="00452241" w:rsidRPr="00AA0E15">
              <w:rPr>
                <w:rFonts w:ascii="Comic Sans MS" w:hAnsi="Comic Sans MS" w:cs="Arial"/>
                <w:sz w:val="20"/>
                <w:szCs w:val="20"/>
              </w:rPr>
              <w:t>ou can find interactive books</w:t>
            </w:r>
            <w:r w:rsidRPr="00AA0E15">
              <w:rPr>
                <w:rFonts w:ascii="Comic Sans MS" w:hAnsi="Comic Sans MS" w:cs="Arial"/>
                <w:sz w:val="20"/>
                <w:szCs w:val="20"/>
              </w:rPr>
              <w:t xml:space="preserve"> here</w:t>
            </w:r>
            <w:r w:rsidR="00452241" w:rsidRPr="00AA0E15">
              <w:rPr>
                <w:rFonts w:ascii="Comic Sans MS" w:hAnsi="Comic Sans MS" w:cs="Arial"/>
                <w:sz w:val="20"/>
                <w:szCs w:val="20"/>
              </w:rPr>
              <w:t xml:space="preserve"> to read online or watch with signing.</w:t>
            </w:r>
          </w:p>
          <w:p w:rsidR="00452241" w:rsidRDefault="00452241" w:rsidP="00540283">
            <w:pPr>
              <w:contextualSpacing/>
              <w:jc w:val="center"/>
              <w:rPr>
                <w:rFonts w:ascii="Comic Sans MS" w:hAnsi="Comic Sans MS" w:cs="Arial"/>
                <w:sz w:val="22"/>
                <w:szCs w:val="22"/>
              </w:rPr>
            </w:pPr>
            <w:hyperlink r:id="rId34" w:history="1">
              <w:r w:rsidRPr="00452241">
                <w:rPr>
                  <w:rStyle w:val="Hyperlink"/>
                  <w:rFonts w:ascii="Comic Sans MS" w:hAnsi="Comic Sans MS" w:cs="Arial"/>
                  <w:sz w:val="22"/>
                  <w:szCs w:val="22"/>
                </w:rPr>
                <w:t>https://www.booktrust.org.uk/books-and-reading/have-some-fun/storybooks-and-games/</w:t>
              </w:r>
            </w:hyperlink>
          </w:p>
          <w:p w:rsidR="00AA0E15" w:rsidRPr="00AA0E15" w:rsidRDefault="00AA0E15" w:rsidP="00540283">
            <w:pPr>
              <w:contextualSpacing/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  <w:p w:rsidR="00452241" w:rsidRPr="00AA0E15" w:rsidRDefault="00AA0E15" w:rsidP="00AA0E15">
            <w:pPr>
              <w:contextualSpacing/>
              <w:jc w:val="center"/>
              <w:rPr>
                <w:rFonts w:ascii="Comic Sans MS" w:hAnsi="Comic Sans MS" w:cs="Arial"/>
                <w:sz w:val="22"/>
                <w:szCs w:val="22"/>
              </w:rPr>
            </w:pPr>
            <w:r w:rsidRPr="00AA0E15">
              <w:rPr>
                <w:rFonts w:ascii="Comic Sans MS" w:hAnsi="Comic Sans MS" w:cs="Arial"/>
                <w:sz w:val="22"/>
                <w:szCs w:val="22"/>
              </w:rPr>
              <w:drawing>
                <wp:inline distT="0" distB="0" distL="0" distR="0">
                  <wp:extent cx="361950" cy="361950"/>
                  <wp:effectExtent l="0" t="0" r="0" b="0"/>
                  <wp:docPr id="32" name="Picture 32" descr="C:\Users\locarrollbailey\AppData\Local\Microsoft\Windows\INetCache\Content.MSO\4CA88A7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locarrollbailey\AppData\Local\Microsoft\Windows\INetCache\Content.MSO\4CA88A7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Arial"/>
                <w:sz w:val="22"/>
                <w:szCs w:val="22"/>
              </w:rPr>
              <w:t xml:space="preserve"> </w:t>
            </w:r>
            <w:hyperlink r:id="rId36" w:tgtFrame="_blank" w:history="1">
              <w:r w:rsidR="00452241" w:rsidRPr="00452241">
                <w:rPr>
                  <w:rStyle w:val="Hyperlink"/>
                  <w:rFonts w:ascii="Comic Sans MS" w:hAnsi="Comic Sans MS" w:cs="Arial"/>
                  <w:sz w:val="22"/>
                  <w:szCs w:val="22"/>
                </w:rPr>
                <w:t>Amazon Audible</w:t>
              </w:r>
            </w:hyperlink>
            <w:r w:rsidR="00452241" w:rsidRPr="00452241">
              <w:rPr>
                <w:rFonts w:ascii="Comic Sans MS" w:hAnsi="Comic Sans MS" w:cs="Arial"/>
                <w:sz w:val="22"/>
                <w:szCs w:val="22"/>
              </w:rPr>
              <w:br/>
            </w:r>
            <w:r w:rsidR="00452241" w:rsidRPr="00452241">
              <w:rPr>
                <w:rFonts w:ascii="Comic Sans MS" w:hAnsi="Comic Sans MS" w:cs="Arial"/>
                <w:b/>
                <w:sz w:val="22"/>
                <w:szCs w:val="22"/>
                <w:highlight w:val="yellow"/>
              </w:rPr>
              <w:t>Now streaming children’s books for free</w:t>
            </w:r>
          </w:p>
          <w:p w:rsidR="00452241" w:rsidRDefault="00452241" w:rsidP="005029CF">
            <w:pPr>
              <w:contextualSpacing/>
              <w:jc w:val="center"/>
              <w:rPr>
                <w:rFonts w:ascii="Comic Sans MS" w:hAnsi="Comic Sans MS" w:cs="Arial"/>
                <w:sz w:val="22"/>
                <w:szCs w:val="22"/>
              </w:rPr>
            </w:pPr>
            <w:hyperlink r:id="rId37" w:history="1">
              <w:r w:rsidRPr="00452241">
                <w:rPr>
                  <w:rStyle w:val="Hyperlink"/>
                  <w:rFonts w:ascii="Comic Sans MS" w:hAnsi="Comic Sans MS" w:cs="Arial"/>
                  <w:sz w:val="22"/>
                  <w:szCs w:val="22"/>
                </w:rPr>
                <w:t>https://stories.audible.com/discovery/enterprise-discovery-21122358011?ref=adbl_ent_anon_ds_ds_dccs_sbtp-0-1</w:t>
              </w:r>
            </w:hyperlink>
          </w:p>
          <w:p w:rsidR="00AA0E15" w:rsidRDefault="00AA0E15" w:rsidP="005029CF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846A93" w:rsidRDefault="00846A93" w:rsidP="006A3629">
      <w:pPr>
        <w:jc w:val="center"/>
        <w:rPr>
          <w:color w:val="CC0000"/>
        </w:rPr>
      </w:pPr>
      <w:r>
        <w:rPr>
          <w:color w:val="CC0000"/>
        </w:rPr>
        <w:t>Little Crackers Nursery · Crackley Hall · St Joseph’s Park · Kenilworth · CV8 2FT</w:t>
      </w:r>
    </w:p>
    <w:p w:rsidR="00846A93" w:rsidRDefault="00846A93" w:rsidP="006A3629">
      <w:pPr>
        <w:jc w:val="center"/>
        <w:rPr>
          <w:color w:val="CC0000"/>
          <w:sz w:val="18"/>
        </w:rPr>
      </w:pPr>
      <w:r>
        <w:rPr>
          <w:color w:val="CC0000"/>
          <w:sz w:val="18"/>
        </w:rPr>
        <w:t>Telephone: 01926 514444 · Fax: 01926 514455 · e-mail: littlecrackers@crackleyhall.co.uk</w:t>
      </w:r>
    </w:p>
    <w:p w:rsidR="00846A93" w:rsidRDefault="00846A93" w:rsidP="006A3629">
      <w:pPr>
        <w:jc w:val="center"/>
        <w:rPr>
          <w:color w:val="CC0000"/>
          <w:sz w:val="18"/>
        </w:rPr>
      </w:pPr>
      <w:r>
        <w:rPr>
          <w:color w:val="CC0000"/>
          <w:sz w:val="18"/>
        </w:rPr>
        <w:t>www.crackleyhall.co.uk</w:t>
      </w:r>
    </w:p>
    <w:p w:rsidR="00846A93" w:rsidRDefault="00846A93" w:rsidP="006A3629">
      <w:pPr>
        <w:jc w:val="center"/>
        <w:rPr>
          <w:color w:val="CC0000"/>
          <w:sz w:val="16"/>
        </w:rPr>
      </w:pPr>
    </w:p>
    <w:p w:rsidR="00C965CE" w:rsidRDefault="00846A93" w:rsidP="00874278">
      <w:pPr>
        <w:jc w:val="center"/>
        <w:rPr>
          <w:color w:val="CC0000"/>
          <w:sz w:val="16"/>
        </w:rPr>
      </w:pPr>
      <w:r>
        <w:rPr>
          <w:color w:val="CC0000"/>
          <w:sz w:val="16"/>
        </w:rPr>
        <w:t>Registered Charity Number 1087124                            Company limited by guarantee Number 4177718</w:t>
      </w:r>
    </w:p>
    <w:sectPr w:rsidR="00C965CE" w:rsidSect="00A528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2F88AC6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54" o:spid="_x0000_i1026" type="#_x0000_t75" style="width:195pt;height:145.5pt;visibility:visible" o:bullet="t">
        <v:imagedata r:id="rId1" o:title="81F68ECC"/>
      </v:shape>
    </w:pict>
  </w:numPicBullet>
  <w:numPicBullet w:numPicBulletId="1">
    <w:pict>
      <v:shape id="Picture 76" o:spid="_x0000_i1027" type="#_x0000_t75" alt="Image result for smiley face" style="width:12pt;height:12pt;visibility:visible" o:bullet="t">
        <v:imagedata r:id="rId2" o:title="Image result for smiley face"/>
      </v:shape>
    </w:pict>
  </w:numPicBullet>
  <w:abstractNum w:abstractNumId="0" w15:restartNumberingAfterBreak="0">
    <w:nsid w:val="2BFB7C3C"/>
    <w:multiLevelType w:val="hybridMultilevel"/>
    <w:tmpl w:val="D908A85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C752731"/>
    <w:multiLevelType w:val="hybridMultilevel"/>
    <w:tmpl w:val="63C85E24"/>
    <w:lvl w:ilvl="0" w:tplc="E6A60E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F362A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8BCA7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FEA6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52D3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2233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7EC4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6063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B8A8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F9876C2"/>
    <w:multiLevelType w:val="hybridMultilevel"/>
    <w:tmpl w:val="61C2D5F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56C762B"/>
    <w:multiLevelType w:val="hybridMultilevel"/>
    <w:tmpl w:val="55A2B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77202F"/>
    <w:multiLevelType w:val="hybridMultilevel"/>
    <w:tmpl w:val="CE0C31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C93FBF"/>
    <w:multiLevelType w:val="multilevel"/>
    <w:tmpl w:val="73BC5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C94D36"/>
    <w:multiLevelType w:val="hybridMultilevel"/>
    <w:tmpl w:val="93F81CC2"/>
    <w:lvl w:ilvl="0" w:tplc="B6D0BA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D488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0008F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44F5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6E09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DA2C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23E58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2666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96D1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5D3B7BBB"/>
    <w:multiLevelType w:val="hybridMultilevel"/>
    <w:tmpl w:val="F32EBBA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F3A0F33"/>
    <w:multiLevelType w:val="hybridMultilevel"/>
    <w:tmpl w:val="AF061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FE430D"/>
    <w:multiLevelType w:val="hybridMultilevel"/>
    <w:tmpl w:val="2A660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5F6F21"/>
    <w:multiLevelType w:val="hybridMultilevel"/>
    <w:tmpl w:val="3D74E0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AA6B59"/>
    <w:multiLevelType w:val="hybridMultilevel"/>
    <w:tmpl w:val="FEEE9F64"/>
    <w:lvl w:ilvl="0" w:tplc="2CEE1F6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E611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42E4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8409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18AD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DACEF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96E4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7C58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52CD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B954955"/>
    <w:multiLevelType w:val="hybridMultilevel"/>
    <w:tmpl w:val="2FB833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511C5C"/>
    <w:multiLevelType w:val="hybridMultilevel"/>
    <w:tmpl w:val="6B565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3"/>
  </w:num>
  <w:num w:numId="4">
    <w:abstractNumId w:val="10"/>
  </w:num>
  <w:num w:numId="5">
    <w:abstractNumId w:val="4"/>
  </w:num>
  <w:num w:numId="6">
    <w:abstractNumId w:val="7"/>
  </w:num>
  <w:num w:numId="7">
    <w:abstractNumId w:val="3"/>
  </w:num>
  <w:num w:numId="8">
    <w:abstractNumId w:val="1"/>
  </w:num>
  <w:num w:numId="9">
    <w:abstractNumId w:val="6"/>
  </w:num>
  <w:num w:numId="10">
    <w:abstractNumId w:val="11"/>
  </w:num>
  <w:num w:numId="11">
    <w:abstractNumId w:val="5"/>
  </w:num>
  <w:num w:numId="12">
    <w:abstractNumId w:val="2"/>
  </w:num>
  <w:num w:numId="13">
    <w:abstractNumId w:val="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A93"/>
    <w:rsid w:val="00000195"/>
    <w:rsid w:val="0000309A"/>
    <w:rsid w:val="00010153"/>
    <w:rsid w:val="00010494"/>
    <w:rsid w:val="000114F0"/>
    <w:rsid w:val="00020ED3"/>
    <w:rsid w:val="0002443F"/>
    <w:rsid w:val="0002546F"/>
    <w:rsid w:val="00027550"/>
    <w:rsid w:val="00031402"/>
    <w:rsid w:val="000342F4"/>
    <w:rsid w:val="00037E33"/>
    <w:rsid w:val="000410AB"/>
    <w:rsid w:val="00050E8E"/>
    <w:rsid w:val="00065A71"/>
    <w:rsid w:val="00072BFA"/>
    <w:rsid w:val="00080037"/>
    <w:rsid w:val="00082434"/>
    <w:rsid w:val="000A25FF"/>
    <w:rsid w:val="000A270D"/>
    <w:rsid w:val="000A3EF1"/>
    <w:rsid w:val="000A799F"/>
    <w:rsid w:val="000B16CB"/>
    <w:rsid w:val="000B32CC"/>
    <w:rsid w:val="000B5F2D"/>
    <w:rsid w:val="000C265D"/>
    <w:rsid w:val="000D6CC0"/>
    <w:rsid w:val="000E04CB"/>
    <w:rsid w:val="001003FA"/>
    <w:rsid w:val="00102B36"/>
    <w:rsid w:val="00103244"/>
    <w:rsid w:val="00104FEF"/>
    <w:rsid w:val="00105C1D"/>
    <w:rsid w:val="00106F81"/>
    <w:rsid w:val="00117B81"/>
    <w:rsid w:val="00121FE2"/>
    <w:rsid w:val="001257A5"/>
    <w:rsid w:val="00125AF7"/>
    <w:rsid w:val="00133083"/>
    <w:rsid w:val="0013766D"/>
    <w:rsid w:val="00137B58"/>
    <w:rsid w:val="0014281A"/>
    <w:rsid w:val="0014383D"/>
    <w:rsid w:val="0014589A"/>
    <w:rsid w:val="00153349"/>
    <w:rsid w:val="00153EBD"/>
    <w:rsid w:val="00156228"/>
    <w:rsid w:val="0015786A"/>
    <w:rsid w:val="00162499"/>
    <w:rsid w:val="00171E15"/>
    <w:rsid w:val="001866AD"/>
    <w:rsid w:val="00192E93"/>
    <w:rsid w:val="00193473"/>
    <w:rsid w:val="0019460D"/>
    <w:rsid w:val="00196175"/>
    <w:rsid w:val="00196365"/>
    <w:rsid w:val="001A12CE"/>
    <w:rsid w:val="001B01DC"/>
    <w:rsid w:val="001B352B"/>
    <w:rsid w:val="001B3B50"/>
    <w:rsid w:val="001C3256"/>
    <w:rsid w:val="001D291D"/>
    <w:rsid w:val="001D5770"/>
    <w:rsid w:val="001D6846"/>
    <w:rsid w:val="001E70BB"/>
    <w:rsid w:val="001F02A4"/>
    <w:rsid w:val="001F30F7"/>
    <w:rsid w:val="001F44E1"/>
    <w:rsid w:val="00206815"/>
    <w:rsid w:val="002152FD"/>
    <w:rsid w:val="0021587A"/>
    <w:rsid w:val="0021590B"/>
    <w:rsid w:val="00216373"/>
    <w:rsid w:val="00217713"/>
    <w:rsid w:val="002238BB"/>
    <w:rsid w:val="00226489"/>
    <w:rsid w:val="00227A3D"/>
    <w:rsid w:val="00235DEF"/>
    <w:rsid w:val="00237765"/>
    <w:rsid w:val="00240094"/>
    <w:rsid w:val="00247F15"/>
    <w:rsid w:val="00251663"/>
    <w:rsid w:val="00280EB2"/>
    <w:rsid w:val="0028311F"/>
    <w:rsid w:val="00285BE7"/>
    <w:rsid w:val="00287A3C"/>
    <w:rsid w:val="002918F2"/>
    <w:rsid w:val="00296876"/>
    <w:rsid w:val="002A12E1"/>
    <w:rsid w:val="002A5532"/>
    <w:rsid w:val="002A71BB"/>
    <w:rsid w:val="002B05EE"/>
    <w:rsid w:val="002B5989"/>
    <w:rsid w:val="002B7048"/>
    <w:rsid w:val="002C0217"/>
    <w:rsid w:val="002C4CD8"/>
    <w:rsid w:val="002C7D45"/>
    <w:rsid w:val="002D3A1D"/>
    <w:rsid w:val="002D5B12"/>
    <w:rsid w:val="002D5B89"/>
    <w:rsid w:val="002D63A9"/>
    <w:rsid w:val="002E1286"/>
    <w:rsid w:val="002E31A5"/>
    <w:rsid w:val="002F04F2"/>
    <w:rsid w:val="00304C06"/>
    <w:rsid w:val="00305AC9"/>
    <w:rsid w:val="0030785D"/>
    <w:rsid w:val="00307A80"/>
    <w:rsid w:val="0031161C"/>
    <w:rsid w:val="00311BEA"/>
    <w:rsid w:val="00315A5A"/>
    <w:rsid w:val="00322107"/>
    <w:rsid w:val="003225F4"/>
    <w:rsid w:val="003251F2"/>
    <w:rsid w:val="00330437"/>
    <w:rsid w:val="00334509"/>
    <w:rsid w:val="00337192"/>
    <w:rsid w:val="00340AAC"/>
    <w:rsid w:val="00343E10"/>
    <w:rsid w:val="003508C6"/>
    <w:rsid w:val="00354FE6"/>
    <w:rsid w:val="00357021"/>
    <w:rsid w:val="00366352"/>
    <w:rsid w:val="00366BCA"/>
    <w:rsid w:val="003803E2"/>
    <w:rsid w:val="00391879"/>
    <w:rsid w:val="00391DFC"/>
    <w:rsid w:val="00396FDA"/>
    <w:rsid w:val="003A2796"/>
    <w:rsid w:val="003B436D"/>
    <w:rsid w:val="003C26D0"/>
    <w:rsid w:val="003C3C33"/>
    <w:rsid w:val="003D4B3B"/>
    <w:rsid w:val="003D658A"/>
    <w:rsid w:val="003E7D62"/>
    <w:rsid w:val="003F0A80"/>
    <w:rsid w:val="003F3AAC"/>
    <w:rsid w:val="0041620E"/>
    <w:rsid w:val="00420966"/>
    <w:rsid w:val="0042144F"/>
    <w:rsid w:val="004227AD"/>
    <w:rsid w:val="00423316"/>
    <w:rsid w:val="00430C3D"/>
    <w:rsid w:val="00435624"/>
    <w:rsid w:val="00441154"/>
    <w:rsid w:val="00452241"/>
    <w:rsid w:val="00452CCA"/>
    <w:rsid w:val="004540F2"/>
    <w:rsid w:val="00455358"/>
    <w:rsid w:val="004559E3"/>
    <w:rsid w:val="00460BFD"/>
    <w:rsid w:val="00467EA2"/>
    <w:rsid w:val="00476CE6"/>
    <w:rsid w:val="004906D8"/>
    <w:rsid w:val="00490739"/>
    <w:rsid w:val="00496AB0"/>
    <w:rsid w:val="004A2CD3"/>
    <w:rsid w:val="004B2498"/>
    <w:rsid w:val="004B24EA"/>
    <w:rsid w:val="004C56E2"/>
    <w:rsid w:val="004D78C5"/>
    <w:rsid w:val="004D7CC1"/>
    <w:rsid w:val="004F370C"/>
    <w:rsid w:val="004F488B"/>
    <w:rsid w:val="005029CF"/>
    <w:rsid w:val="0050545A"/>
    <w:rsid w:val="00507D48"/>
    <w:rsid w:val="00512BB4"/>
    <w:rsid w:val="005147CC"/>
    <w:rsid w:val="005316C1"/>
    <w:rsid w:val="005319BD"/>
    <w:rsid w:val="00540283"/>
    <w:rsid w:val="00540EB9"/>
    <w:rsid w:val="00550327"/>
    <w:rsid w:val="00555077"/>
    <w:rsid w:val="00555E8A"/>
    <w:rsid w:val="005633BE"/>
    <w:rsid w:val="00566068"/>
    <w:rsid w:val="00570F1E"/>
    <w:rsid w:val="00572895"/>
    <w:rsid w:val="005770E8"/>
    <w:rsid w:val="005841BF"/>
    <w:rsid w:val="0058742A"/>
    <w:rsid w:val="005915A0"/>
    <w:rsid w:val="00591646"/>
    <w:rsid w:val="0059638E"/>
    <w:rsid w:val="005A0E36"/>
    <w:rsid w:val="005A1487"/>
    <w:rsid w:val="005A35DA"/>
    <w:rsid w:val="005B0928"/>
    <w:rsid w:val="005C359B"/>
    <w:rsid w:val="005C48F7"/>
    <w:rsid w:val="005C4CE9"/>
    <w:rsid w:val="005C64C3"/>
    <w:rsid w:val="005D2390"/>
    <w:rsid w:val="005D25E2"/>
    <w:rsid w:val="005E11A3"/>
    <w:rsid w:val="005E278D"/>
    <w:rsid w:val="005F01E0"/>
    <w:rsid w:val="005F355E"/>
    <w:rsid w:val="005F3784"/>
    <w:rsid w:val="006002B5"/>
    <w:rsid w:val="00602F85"/>
    <w:rsid w:val="00605F2C"/>
    <w:rsid w:val="00605F5D"/>
    <w:rsid w:val="0060632E"/>
    <w:rsid w:val="006136C8"/>
    <w:rsid w:val="00615358"/>
    <w:rsid w:val="00616149"/>
    <w:rsid w:val="00616CEF"/>
    <w:rsid w:val="00617623"/>
    <w:rsid w:val="00623A7C"/>
    <w:rsid w:val="006309CA"/>
    <w:rsid w:val="00634EEE"/>
    <w:rsid w:val="00646AAF"/>
    <w:rsid w:val="0065420D"/>
    <w:rsid w:val="006546CB"/>
    <w:rsid w:val="00654707"/>
    <w:rsid w:val="00662176"/>
    <w:rsid w:val="00674FEA"/>
    <w:rsid w:val="006828C8"/>
    <w:rsid w:val="00685E75"/>
    <w:rsid w:val="0068685B"/>
    <w:rsid w:val="00694BDD"/>
    <w:rsid w:val="006975FD"/>
    <w:rsid w:val="006A0600"/>
    <w:rsid w:val="006A3629"/>
    <w:rsid w:val="006B7AF4"/>
    <w:rsid w:val="006C065E"/>
    <w:rsid w:val="006C4A87"/>
    <w:rsid w:val="006D2120"/>
    <w:rsid w:val="006D5FD8"/>
    <w:rsid w:val="006F0A38"/>
    <w:rsid w:val="006F0B6D"/>
    <w:rsid w:val="006F649F"/>
    <w:rsid w:val="00704D91"/>
    <w:rsid w:val="00705C10"/>
    <w:rsid w:val="00713ECF"/>
    <w:rsid w:val="00721DD4"/>
    <w:rsid w:val="00722A90"/>
    <w:rsid w:val="007338C9"/>
    <w:rsid w:val="00735610"/>
    <w:rsid w:val="0073736D"/>
    <w:rsid w:val="00756FE1"/>
    <w:rsid w:val="007576C6"/>
    <w:rsid w:val="00762262"/>
    <w:rsid w:val="007634D9"/>
    <w:rsid w:val="0076574C"/>
    <w:rsid w:val="007726A4"/>
    <w:rsid w:val="00775375"/>
    <w:rsid w:val="00783456"/>
    <w:rsid w:val="007849CC"/>
    <w:rsid w:val="00793323"/>
    <w:rsid w:val="00793522"/>
    <w:rsid w:val="007A0883"/>
    <w:rsid w:val="007A73DE"/>
    <w:rsid w:val="007B2354"/>
    <w:rsid w:val="007B3AB9"/>
    <w:rsid w:val="007B42FF"/>
    <w:rsid w:val="007B6E8C"/>
    <w:rsid w:val="007B7A80"/>
    <w:rsid w:val="007C6118"/>
    <w:rsid w:val="007C631C"/>
    <w:rsid w:val="007D765B"/>
    <w:rsid w:val="007E43B3"/>
    <w:rsid w:val="007F3080"/>
    <w:rsid w:val="007F4052"/>
    <w:rsid w:val="007F445B"/>
    <w:rsid w:val="00803E73"/>
    <w:rsid w:val="00805080"/>
    <w:rsid w:val="00814F6A"/>
    <w:rsid w:val="0082180C"/>
    <w:rsid w:val="00824BDF"/>
    <w:rsid w:val="008414BA"/>
    <w:rsid w:val="00846768"/>
    <w:rsid w:val="0084677C"/>
    <w:rsid w:val="00846A93"/>
    <w:rsid w:val="008471B0"/>
    <w:rsid w:val="00850268"/>
    <w:rsid w:val="008508B8"/>
    <w:rsid w:val="00850B8A"/>
    <w:rsid w:val="00853AF0"/>
    <w:rsid w:val="008614D4"/>
    <w:rsid w:val="008658B8"/>
    <w:rsid w:val="00867E18"/>
    <w:rsid w:val="00870A1A"/>
    <w:rsid w:val="00873DFC"/>
    <w:rsid w:val="00874278"/>
    <w:rsid w:val="00875979"/>
    <w:rsid w:val="00883155"/>
    <w:rsid w:val="008A017C"/>
    <w:rsid w:val="008A0364"/>
    <w:rsid w:val="008B1885"/>
    <w:rsid w:val="008C6A28"/>
    <w:rsid w:val="008C7477"/>
    <w:rsid w:val="008D3342"/>
    <w:rsid w:val="008D4D73"/>
    <w:rsid w:val="008D77AD"/>
    <w:rsid w:val="008E1D01"/>
    <w:rsid w:val="008E4D96"/>
    <w:rsid w:val="008F5591"/>
    <w:rsid w:val="008F57F8"/>
    <w:rsid w:val="008F7F46"/>
    <w:rsid w:val="00902628"/>
    <w:rsid w:val="009101CB"/>
    <w:rsid w:val="009106F2"/>
    <w:rsid w:val="0091194D"/>
    <w:rsid w:val="009122E3"/>
    <w:rsid w:val="00920F94"/>
    <w:rsid w:val="00926F1C"/>
    <w:rsid w:val="009315B5"/>
    <w:rsid w:val="0093541E"/>
    <w:rsid w:val="00937417"/>
    <w:rsid w:val="0094343D"/>
    <w:rsid w:val="00955B9D"/>
    <w:rsid w:val="009640B8"/>
    <w:rsid w:val="009656FF"/>
    <w:rsid w:val="00965DE9"/>
    <w:rsid w:val="0097346B"/>
    <w:rsid w:val="00977678"/>
    <w:rsid w:val="00980986"/>
    <w:rsid w:val="00981384"/>
    <w:rsid w:val="00982C76"/>
    <w:rsid w:val="0098339A"/>
    <w:rsid w:val="0099359A"/>
    <w:rsid w:val="009966EA"/>
    <w:rsid w:val="009A6284"/>
    <w:rsid w:val="009A7922"/>
    <w:rsid w:val="009B3C72"/>
    <w:rsid w:val="009B6F32"/>
    <w:rsid w:val="009C03C9"/>
    <w:rsid w:val="009C4364"/>
    <w:rsid w:val="009E286B"/>
    <w:rsid w:val="009E5061"/>
    <w:rsid w:val="009E7F3A"/>
    <w:rsid w:val="009F3375"/>
    <w:rsid w:val="00A058FE"/>
    <w:rsid w:val="00A14423"/>
    <w:rsid w:val="00A177F0"/>
    <w:rsid w:val="00A2509C"/>
    <w:rsid w:val="00A254F8"/>
    <w:rsid w:val="00A257AC"/>
    <w:rsid w:val="00A36FCB"/>
    <w:rsid w:val="00A425FD"/>
    <w:rsid w:val="00A45525"/>
    <w:rsid w:val="00A52851"/>
    <w:rsid w:val="00A6439F"/>
    <w:rsid w:val="00A7031F"/>
    <w:rsid w:val="00A71B68"/>
    <w:rsid w:val="00A817FC"/>
    <w:rsid w:val="00A85024"/>
    <w:rsid w:val="00A852BB"/>
    <w:rsid w:val="00A85D3A"/>
    <w:rsid w:val="00A91331"/>
    <w:rsid w:val="00A94FFA"/>
    <w:rsid w:val="00AA0E15"/>
    <w:rsid w:val="00AA2742"/>
    <w:rsid w:val="00AB0B2F"/>
    <w:rsid w:val="00AB1ADE"/>
    <w:rsid w:val="00AB2BE6"/>
    <w:rsid w:val="00AB2CA6"/>
    <w:rsid w:val="00AB5515"/>
    <w:rsid w:val="00AD0F8B"/>
    <w:rsid w:val="00AD12BD"/>
    <w:rsid w:val="00AD55FE"/>
    <w:rsid w:val="00AE40E5"/>
    <w:rsid w:val="00AF017C"/>
    <w:rsid w:val="00AF5BEB"/>
    <w:rsid w:val="00AF624E"/>
    <w:rsid w:val="00B01410"/>
    <w:rsid w:val="00B069C6"/>
    <w:rsid w:val="00B15C20"/>
    <w:rsid w:val="00B20B3C"/>
    <w:rsid w:val="00B22CE5"/>
    <w:rsid w:val="00B31605"/>
    <w:rsid w:val="00B50E1F"/>
    <w:rsid w:val="00B5365C"/>
    <w:rsid w:val="00B54B70"/>
    <w:rsid w:val="00B573E9"/>
    <w:rsid w:val="00B6704A"/>
    <w:rsid w:val="00B81A66"/>
    <w:rsid w:val="00B86AF6"/>
    <w:rsid w:val="00B9172E"/>
    <w:rsid w:val="00B9331F"/>
    <w:rsid w:val="00B96EDB"/>
    <w:rsid w:val="00BA789E"/>
    <w:rsid w:val="00BB2027"/>
    <w:rsid w:val="00BB2FEC"/>
    <w:rsid w:val="00BB59C6"/>
    <w:rsid w:val="00BB7EFD"/>
    <w:rsid w:val="00BC67EA"/>
    <w:rsid w:val="00BD4084"/>
    <w:rsid w:val="00BD4B30"/>
    <w:rsid w:val="00BE49F5"/>
    <w:rsid w:val="00BE6390"/>
    <w:rsid w:val="00BF63FA"/>
    <w:rsid w:val="00C024C5"/>
    <w:rsid w:val="00C12650"/>
    <w:rsid w:val="00C142F6"/>
    <w:rsid w:val="00C1631A"/>
    <w:rsid w:val="00C20354"/>
    <w:rsid w:val="00C34FE4"/>
    <w:rsid w:val="00C37665"/>
    <w:rsid w:val="00C51CCE"/>
    <w:rsid w:val="00C551B5"/>
    <w:rsid w:val="00C6113A"/>
    <w:rsid w:val="00C701B8"/>
    <w:rsid w:val="00C70A95"/>
    <w:rsid w:val="00C7543D"/>
    <w:rsid w:val="00C965CE"/>
    <w:rsid w:val="00CA51A2"/>
    <w:rsid w:val="00CB0150"/>
    <w:rsid w:val="00CB3629"/>
    <w:rsid w:val="00CC40A1"/>
    <w:rsid w:val="00CC737F"/>
    <w:rsid w:val="00CC7F44"/>
    <w:rsid w:val="00CD17CC"/>
    <w:rsid w:val="00CE5FB8"/>
    <w:rsid w:val="00CF2363"/>
    <w:rsid w:val="00CF3C59"/>
    <w:rsid w:val="00CF4ABF"/>
    <w:rsid w:val="00CF63D0"/>
    <w:rsid w:val="00D02587"/>
    <w:rsid w:val="00D03E34"/>
    <w:rsid w:val="00D04B5D"/>
    <w:rsid w:val="00D0512E"/>
    <w:rsid w:val="00D223DC"/>
    <w:rsid w:val="00D31A1B"/>
    <w:rsid w:val="00D41D83"/>
    <w:rsid w:val="00D4252E"/>
    <w:rsid w:val="00D510B5"/>
    <w:rsid w:val="00D5185F"/>
    <w:rsid w:val="00D5588B"/>
    <w:rsid w:val="00D569F4"/>
    <w:rsid w:val="00D66166"/>
    <w:rsid w:val="00D70C98"/>
    <w:rsid w:val="00D713F4"/>
    <w:rsid w:val="00D74551"/>
    <w:rsid w:val="00D74E83"/>
    <w:rsid w:val="00D87CF9"/>
    <w:rsid w:val="00D90DDA"/>
    <w:rsid w:val="00D9100D"/>
    <w:rsid w:val="00DA00F0"/>
    <w:rsid w:val="00DA42F7"/>
    <w:rsid w:val="00DB332A"/>
    <w:rsid w:val="00DC7E04"/>
    <w:rsid w:val="00DD5FAB"/>
    <w:rsid w:val="00DD7BDC"/>
    <w:rsid w:val="00DE1210"/>
    <w:rsid w:val="00DE71AB"/>
    <w:rsid w:val="00DE7A86"/>
    <w:rsid w:val="00DF09A4"/>
    <w:rsid w:val="00DF38B6"/>
    <w:rsid w:val="00DF4FB6"/>
    <w:rsid w:val="00DF5568"/>
    <w:rsid w:val="00E0045D"/>
    <w:rsid w:val="00E05330"/>
    <w:rsid w:val="00E07B77"/>
    <w:rsid w:val="00E111C7"/>
    <w:rsid w:val="00E16F39"/>
    <w:rsid w:val="00E21885"/>
    <w:rsid w:val="00E22411"/>
    <w:rsid w:val="00E2283B"/>
    <w:rsid w:val="00E25993"/>
    <w:rsid w:val="00E25D29"/>
    <w:rsid w:val="00E278E5"/>
    <w:rsid w:val="00E30CC5"/>
    <w:rsid w:val="00E36920"/>
    <w:rsid w:val="00E54BB1"/>
    <w:rsid w:val="00E55745"/>
    <w:rsid w:val="00E61DFE"/>
    <w:rsid w:val="00E62C82"/>
    <w:rsid w:val="00E6511F"/>
    <w:rsid w:val="00E65392"/>
    <w:rsid w:val="00E67A57"/>
    <w:rsid w:val="00E70E2F"/>
    <w:rsid w:val="00E8392D"/>
    <w:rsid w:val="00E84FE7"/>
    <w:rsid w:val="00E857B5"/>
    <w:rsid w:val="00E9067C"/>
    <w:rsid w:val="00E91DE3"/>
    <w:rsid w:val="00E92E1D"/>
    <w:rsid w:val="00EA2F72"/>
    <w:rsid w:val="00EA6A21"/>
    <w:rsid w:val="00EA73C7"/>
    <w:rsid w:val="00EB693E"/>
    <w:rsid w:val="00EC3105"/>
    <w:rsid w:val="00EC7920"/>
    <w:rsid w:val="00ED08A0"/>
    <w:rsid w:val="00ED3B6C"/>
    <w:rsid w:val="00ED4663"/>
    <w:rsid w:val="00ED4E82"/>
    <w:rsid w:val="00EE2E21"/>
    <w:rsid w:val="00EE421C"/>
    <w:rsid w:val="00EE6214"/>
    <w:rsid w:val="00EF2B0E"/>
    <w:rsid w:val="00EF4423"/>
    <w:rsid w:val="00F074D5"/>
    <w:rsid w:val="00F1000C"/>
    <w:rsid w:val="00F314CC"/>
    <w:rsid w:val="00F3388F"/>
    <w:rsid w:val="00F342D6"/>
    <w:rsid w:val="00F40219"/>
    <w:rsid w:val="00F4261C"/>
    <w:rsid w:val="00F4327E"/>
    <w:rsid w:val="00F4400B"/>
    <w:rsid w:val="00F44CB4"/>
    <w:rsid w:val="00F46312"/>
    <w:rsid w:val="00F51603"/>
    <w:rsid w:val="00F54A9A"/>
    <w:rsid w:val="00F54D81"/>
    <w:rsid w:val="00F60E04"/>
    <w:rsid w:val="00F61EB5"/>
    <w:rsid w:val="00F7713E"/>
    <w:rsid w:val="00F8037C"/>
    <w:rsid w:val="00F80EA4"/>
    <w:rsid w:val="00F85442"/>
    <w:rsid w:val="00F85FBE"/>
    <w:rsid w:val="00F94604"/>
    <w:rsid w:val="00F9791F"/>
    <w:rsid w:val="00FA1D7A"/>
    <w:rsid w:val="00FA2CB3"/>
    <w:rsid w:val="00FA4C11"/>
    <w:rsid w:val="00FC3006"/>
    <w:rsid w:val="00FC4775"/>
    <w:rsid w:val="00FC5006"/>
    <w:rsid w:val="00FD117E"/>
    <w:rsid w:val="00FD511F"/>
    <w:rsid w:val="00FE20EA"/>
    <w:rsid w:val="00FE6575"/>
    <w:rsid w:val="00FE79A8"/>
    <w:rsid w:val="00FF2DC5"/>
    <w:rsid w:val="00FF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  <w14:docId w14:val="3F07317E"/>
  <w15:chartTrackingRefBased/>
  <w15:docId w15:val="{40006F3A-935C-454C-A93E-1E029F4D2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" w:eastAsiaTheme="minorHAnsi" w:hAnsi="Helvetica" w:cs="Helvetica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6A93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46A93"/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9331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14CC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F54D81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105C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5C1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5C1D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5C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5C1D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5C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C1D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AA2742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CC7F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734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0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8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1.jpeg"/><Relationship Id="rId18" Type="http://schemas.openxmlformats.org/officeDocument/2006/relationships/image" Target="media/image16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cid:07aa9f1f-2f43-473a-919f-2486cacf5a07@GBRP265.PROD.OUTLOOK.COM" TargetMode="External"/><Relationship Id="rId34" Type="http://schemas.openxmlformats.org/officeDocument/2006/relationships/hyperlink" Target="https://www.booktrust.org.uk/books-and-reading/have-some-fun/storybooks-and-games/" TargetMode="External"/><Relationship Id="rId7" Type="http://schemas.openxmlformats.org/officeDocument/2006/relationships/image" Target="media/image5.png"/><Relationship Id="rId12" Type="http://schemas.openxmlformats.org/officeDocument/2006/relationships/image" Target="media/image10.png"/><Relationship Id="rId17" Type="http://schemas.openxmlformats.org/officeDocument/2006/relationships/image" Target="media/image15.png"/><Relationship Id="rId25" Type="http://schemas.openxmlformats.org/officeDocument/2006/relationships/image" Target="cid:FE99EF58-4D54-48F9-A7D0-B06FF387F5B7-L0-001" TargetMode="External"/><Relationship Id="rId33" Type="http://schemas.openxmlformats.org/officeDocument/2006/relationships/hyperlink" Target="https://library.warwickshire.gov.uk/iguana/www.main.cls?surl=eBooks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4.jpeg"/><Relationship Id="rId20" Type="http://schemas.openxmlformats.org/officeDocument/2006/relationships/image" Target="media/image17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11" Type="http://schemas.openxmlformats.org/officeDocument/2006/relationships/image" Target="media/image9.png"/><Relationship Id="rId24" Type="http://schemas.openxmlformats.org/officeDocument/2006/relationships/image" Target="media/image19.jpeg"/><Relationship Id="rId32" Type="http://schemas.openxmlformats.org/officeDocument/2006/relationships/image" Target="media/image26.png"/><Relationship Id="rId37" Type="http://schemas.openxmlformats.org/officeDocument/2006/relationships/hyperlink" Target="https://stories.audible.com/discovery/enterprise-discovery-21122358011?ref=adbl_ent_anon_ds_ds_dccs_sbtp-0-1" TargetMode="External"/><Relationship Id="rId5" Type="http://schemas.openxmlformats.org/officeDocument/2006/relationships/image" Target="media/image3.png"/><Relationship Id="rId15" Type="http://schemas.openxmlformats.org/officeDocument/2006/relationships/image" Target="media/image13.png"/><Relationship Id="rId23" Type="http://schemas.openxmlformats.org/officeDocument/2006/relationships/image" Target="cid:ddfa7f4d-a35e-425c-a55d-b74d73303826@GBRP265.PROD.OUTLOOK.COM" TargetMode="External"/><Relationship Id="rId28" Type="http://schemas.openxmlformats.org/officeDocument/2006/relationships/image" Target="media/image22.png"/><Relationship Id="rId36" Type="http://schemas.openxmlformats.org/officeDocument/2006/relationships/hyperlink" Target="https://stories.audible.com/start-listen" TargetMode="External"/><Relationship Id="rId10" Type="http://schemas.openxmlformats.org/officeDocument/2006/relationships/image" Target="media/image8.jpeg"/><Relationship Id="rId19" Type="http://schemas.openxmlformats.org/officeDocument/2006/relationships/image" Target="cid:3596181B-A2AB-4842-B7EA-2226D3B633FD-L0-001" TargetMode="External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image" Target="media/image12.png"/><Relationship Id="rId22" Type="http://schemas.openxmlformats.org/officeDocument/2006/relationships/image" Target="media/image18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7.jpeg"/><Relationship Id="rId8" Type="http://schemas.openxmlformats.org/officeDocument/2006/relationships/image" Target="media/image6.jpe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Princethorpe Foundation</Company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O'Carroll-Bailey</dc:creator>
  <cp:keywords/>
  <dc:description/>
  <cp:lastModifiedBy>Lisa OCarrollBailey</cp:lastModifiedBy>
  <cp:revision>7</cp:revision>
  <dcterms:created xsi:type="dcterms:W3CDTF">2020-04-29T19:27:00Z</dcterms:created>
  <dcterms:modified xsi:type="dcterms:W3CDTF">2020-04-29T20:08:00Z</dcterms:modified>
</cp:coreProperties>
</file>